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100" w:rsidRDefault="00305100" w:rsidP="00305100">
      <w:pPr>
        <w:jc w:val="center"/>
        <w:rPr>
          <w:b/>
          <w:sz w:val="28"/>
          <w:szCs w:val="28"/>
        </w:rPr>
      </w:pPr>
    </w:p>
    <w:p w:rsidR="00C929D7" w:rsidRDefault="00305100" w:rsidP="00305100">
      <w:pPr>
        <w:jc w:val="center"/>
        <w:rPr>
          <w:b/>
          <w:sz w:val="28"/>
          <w:szCs w:val="28"/>
        </w:rPr>
      </w:pPr>
      <w:r w:rsidRPr="00305100">
        <w:rPr>
          <w:b/>
          <w:sz w:val="28"/>
          <w:szCs w:val="28"/>
        </w:rPr>
        <w:t xml:space="preserve">МБДОУ </w:t>
      </w:r>
      <w:proofErr w:type="spellStart"/>
      <w:r w:rsidRPr="00305100">
        <w:rPr>
          <w:b/>
          <w:sz w:val="28"/>
          <w:szCs w:val="28"/>
        </w:rPr>
        <w:t>Новошешминский</w:t>
      </w:r>
      <w:proofErr w:type="spellEnd"/>
      <w:r w:rsidRPr="00305100">
        <w:rPr>
          <w:b/>
          <w:sz w:val="28"/>
          <w:szCs w:val="28"/>
        </w:rPr>
        <w:t xml:space="preserve"> детский сад «Крепыш»</w:t>
      </w:r>
    </w:p>
    <w:p w:rsidR="00305100" w:rsidRDefault="00305100" w:rsidP="00305100">
      <w:pPr>
        <w:jc w:val="center"/>
        <w:rPr>
          <w:sz w:val="28"/>
          <w:szCs w:val="28"/>
        </w:rPr>
      </w:pPr>
    </w:p>
    <w:p w:rsidR="00305100" w:rsidRDefault="00305100" w:rsidP="00305100">
      <w:pPr>
        <w:jc w:val="center"/>
        <w:rPr>
          <w:sz w:val="28"/>
          <w:szCs w:val="28"/>
        </w:rPr>
      </w:pPr>
    </w:p>
    <w:p w:rsidR="00305100" w:rsidRDefault="00305100" w:rsidP="00305100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КОМПЛЕКТОВАНИЕ ГРУППЫ</w:t>
      </w:r>
    </w:p>
    <w:p w:rsidR="00305100" w:rsidRDefault="00305100" w:rsidP="0030510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01.09.2016год</w:t>
      </w:r>
    </w:p>
    <w:tbl>
      <w:tblPr>
        <w:tblStyle w:val="a3"/>
        <w:tblW w:w="0" w:type="auto"/>
        <w:tblLook w:val="04A0"/>
      </w:tblPr>
      <w:tblGrid>
        <w:gridCol w:w="2093"/>
        <w:gridCol w:w="4287"/>
        <w:gridCol w:w="3191"/>
      </w:tblGrid>
      <w:tr w:rsidR="00305100" w:rsidTr="00305100">
        <w:tc>
          <w:tcPr>
            <w:tcW w:w="2093" w:type="dxa"/>
          </w:tcPr>
          <w:p w:rsidR="00305100" w:rsidRDefault="00305100" w:rsidP="0030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87" w:type="dxa"/>
          </w:tcPr>
          <w:p w:rsidR="00305100" w:rsidRDefault="00305100" w:rsidP="0030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 </w:t>
            </w:r>
          </w:p>
        </w:tc>
        <w:tc>
          <w:tcPr>
            <w:tcW w:w="3191" w:type="dxa"/>
          </w:tcPr>
          <w:p w:rsidR="00305100" w:rsidRDefault="00305100" w:rsidP="0030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детей</w:t>
            </w:r>
          </w:p>
        </w:tc>
      </w:tr>
      <w:tr w:rsidR="00305100" w:rsidTr="00305100">
        <w:tc>
          <w:tcPr>
            <w:tcW w:w="2093" w:type="dxa"/>
          </w:tcPr>
          <w:p w:rsidR="00305100" w:rsidRPr="00305100" w:rsidRDefault="00305100" w:rsidP="00305100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87" w:type="dxa"/>
          </w:tcPr>
          <w:p w:rsidR="00305100" w:rsidRDefault="00305100" w:rsidP="0030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</w:t>
            </w:r>
          </w:p>
        </w:tc>
        <w:tc>
          <w:tcPr>
            <w:tcW w:w="3191" w:type="dxa"/>
          </w:tcPr>
          <w:p w:rsidR="00305100" w:rsidRDefault="00305100" w:rsidP="0030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05100" w:rsidTr="00305100">
        <w:tc>
          <w:tcPr>
            <w:tcW w:w="2093" w:type="dxa"/>
          </w:tcPr>
          <w:p w:rsidR="00305100" w:rsidRPr="00305100" w:rsidRDefault="00305100" w:rsidP="00305100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87" w:type="dxa"/>
          </w:tcPr>
          <w:p w:rsidR="00305100" w:rsidRDefault="00305100" w:rsidP="0030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  <w:tc>
          <w:tcPr>
            <w:tcW w:w="3191" w:type="dxa"/>
          </w:tcPr>
          <w:p w:rsidR="00305100" w:rsidRDefault="00305100" w:rsidP="0030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05100" w:rsidTr="00305100">
        <w:tc>
          <w:tcPr>
            <w:tcW w:w="2093" w:type="dxa"/>
          </w:tcPr>
          <w:p w:rsidR="00305100" w:rsidRPr="00305100" w:rsidRDefault="00305100" w:rsidP="00305100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87" w:type="dxa"/>
          </w:tcPr>
          <w:p w:rsidR="00305100" w:rsidRDefault="00305100" w:rsidP="0030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</w:tc>
        <w:tc>
          <w:tcPr>
            <w:tcW w:w="3191" w:type="dxa"/>
          </w:tcPr>
          <w:p w:rsidR="00305100" w:rsidRDefault="00305100" w:rsidP="0030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05100" w:rsidTr="00305100">
        <w:tc>
          <w:tcPr>
            <w:tcW w:w="2093" w:type="dxa"/>
          </w:tcPr>
          <w:p w:rsidR="00305100" w:rsidRPr="00305100" w:rsidRDefault="00305100" w:rsidP="00305100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87" w:type="dxa"/>
          </w:tcPr>
          <w:p w:rsidR="00305100" w:rsidRDefault="00305100" w:rsidP="0030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3191" w:type="dxa"/>
          </w:tcPr>
          <w:p w:rsidR="00305100" w:rsidRDefault="00305100" w:rsidP="0030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05100" w:rsidTr="00305100">
        <w:tc>
          <w:tcPr>
            <w:tcW w:w="2093" w:type="dxa"/>
          </w:tcPr>
          <w:p w:rsidR="00305100" w:rsidRPr="00305100" w:rsidRDefault="00305100" w:rsidP="00305100">
            <w:pPr>
              <w:pStyle w:val="a4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287" w:type="dxa"/>
          </w:tcPr>
          <w:p w:rsidR="00305100" w:rsidRDefault="00305100" w:rsidP="0030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</w:t>
            </w:r>
          </w:p>
        </w:tc>
        <w:tc>
          <w:tcPr>
            <w:tcW w:w="3191" w:type="dxa"/>
          </w:tcPr>
          <w:p w:rsidR="00305100" w:rsidRDefault="00305100" w:rsidP="003051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305100" w:rsidRDefault="00305100" w:rsidP="00305100">
      <w:pPr>
        <w:jc w:val="center"/>
        <w:rPr>
          <w:sz w:val="28"/>
          <w:szCs w:val="28"/>
        </w:rPr>
      </w:pPr>
    </w:p>
    <w:p w:rsidR="00305100" w:rsidRDefault="00305100" w:rsidP="00305100">
      <w:pPr>
        <w:jc w:val="center"/>
        <w:rPr>
          <w:sz w:val="28"/>
          <w:szCs w:val="28"/>
        </w:rPr>
      </w:pPr>
    </w:p>
    <w:p w:rsidR="00305100" w:rsidRDefault="00305100" w:rsidP="00305100">
      <w:pPr>
        <w:jc w:val="center"/>
        <w:rPr>
          <w:sz w:val="28"/>
          <w:szCs w:val="28"/>
        </w:rPr>
      </w:pPr>
    </w:p>
    <w:p w:rsidR="00305100" w:rsidRDefault="00305100" w:rsidP="00305100">
      <w:pPr>
        <w:jc w:val="center"/>
        <w:rPr>
          <w:sz w:val="28"/>
          <w:szCs w:val="28"/>
        </w:rPr>
      </w:pPr>
    </w:p>
    <w:p w:rsidR="00305100" w:rsidRPr="00305100" w:rsidRDefault="00305100" w:rsidP="00305100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                       С.М. </w:t>
      </w:r>
      <w:proofErr w:type="spellStart"/>
      <w:r>
        <w:rPr>
          <w:sz w:val="28"/>
          <w:szCs w:val="28"/>
        </w:rPr>
        <w:t>Скочкова</w:t>
      </w:r>
      <w:proofErr w:type="spellEnd"/>
    </w:p>
    <w:sectPr w:rsidR="00305100" w:rsidRPr="00305100" w:rsidSect="00C92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A466F"/>
    <w:multiLevelType w:val="hybridMultilevel"/>
    <w:tmpl w:val="A56CC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05100"/>
    <w:rsid w:val="00022F73"/>
    <w:rsid w:val="000A78E8"/>
    <w:rsid w:val="000B0C6A"/>
    <w:rsid w:val="000B2CD3"/>
    <w:rsid w:val="0019172F"/>
    <w:rsid w:val="001F0106"/>
    <w:rsid w:val="0021792E"/>
    <w:rsid w:val="002E0ACB"/>
    <w:rsid w:val="00305100"/>
    <w:rsid w:val="004029FE"/>
    <w:rsid w:val="00470B9F"/>
    <w:rsid w:val="00551811"/>
    <w:rsid w:val="00573815"/>
    <w:rsid w:val="005D1A0A"/>
    <w:rsid w:val="007C2D1D"/>
    <w:rsid w:val="007F7413"/>
    <w:rsid w:val="009322E5"/>
    <w:rsid w:val="00A1287F"/>
    <w:rsid w:val="00A465A0"/>
    <w:rsid w:val="00A63AA7"/>
    <w:rsid w:val="00B91BDF"/>
    <w:rsid w:val="00C461A8"/>
    <w:rsid w:val="00C929D7"/>
    <w:rsid w:val="00CC1E32"/>
    <w:rsid w:val="00D73702"/>
    <w:rsid w:val="00D86524"/>
    <w:rsid w:val="00E162B6"/>
    <w:rsid w:val="00FC6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1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51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Крепыш</dc:creator>
  <cp:lastModifiedBy>Крепыш</cp:lastModifiedBy>
  <cp:revision>1</cp:revision>
  <dcterms:created xsi:type="dcterms:W3CDTF">2017-01-24T05:26:00Z</dcterms:created>
  <dcterms:modified xsi:type="dcterms:W3CDTF">2017-01-24T05:30:00Z</dcterms:modified>
</cp:coreProperties>
</file>